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3726CB" w:rsidRPr="003726CB" w:rsidTr="003726C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53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Bezručova 2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3726CB" w:rsidRPr="003726CB" w:rsidTr="003726C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726C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726C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323,1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úzká asfaltovaná ulice (výmoly, záplaty), po obou stranách lemovaná travnatými pruhy, na trávníku se parkuje - špatný stav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6F3253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povrchů, vymezení krajnice, definování parkovacích ploch</w:t>
            </w:r>
          </w:p>
        </w:tc>
      </w:tr>
    </w:tbl>
    <w:p w:rsidR="0052249D" w:rsidRDefault="0052249D" w:rsidP="003726CB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3726CB" w:rsidRPr="003726CB" w:rsidTr="003726C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3726CB" w:rsidRPr="003726CB" w:rsidTr="003726C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726C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726C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263,82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6F32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26CB">
              <w:rPr>
                <w:rFonts w:ascii="Times New Roman" w:eastAsia="Times New Roman" w:hAnsi="Times New Roman" w:cs="Times New Roman"/>
              </w:rPr>
              <w:t>úzká komunik</w:t>
            </w:r>
            <w:r w:rsidR="006F3253">
              <w:rPr>
                <w:rFonts w:ascii="Times New Roman" w:eastAsia="Times New Roman" w:hAnsi="Times New Roman" w:cs="Times New Roman"/>
              </w:rPr>
              <w:t>ace tvořená asfaltem a štěrkem</w:t>
            </w:r>
            <w:bookmarkStart w:id="0" w:name="_GoBack"/>
            <w:bookmarkEnd w:id="0"/>
            <w:r w:rsidRPr="003726CB">
              <w:rPr>
                <w:rFonts w:ascii="Times New Roman" w:eastAsia="Times New Roman" w:hAnsi="Times New Roman" w:cs="Times New Roman"/>
              </w:rPr>
              <w:t>, chybí zeleň i chodníky</w:t>
            </w:r>
          </w:p>
        </w:tc>
      </w:tr>
      <w:tr w:rsidR="003726CB" w:rsidRPr="003726CB" w:rsidTr="003726C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3726CB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26C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26CB" w:rsidRPr="003726CB" w:rsidRDefault="006F3253" w:rsidP="00372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doplnění zeleně</w:t>
            </w:r>
          </w:p>
        </w:tc>
      </w:tr>
    </w:tbl>
    <w:p w:rsidR="003726CB" w:rsidRPr="003726CB" w:rsidRDefault="003726CB" w:rsidP="003726CB"/>
    <w:sectPr w:rsidR="003726CB" w:rsidRPr="003726CB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67EEE"/>
    <w:rsid w:val="00181E1D"/>
    <w:rsid w:val="001C38A1"/>
    <w:rsid w:val="001C6645"/>
    <w:rsid w:val="001D2085"/>
    <w:rsid w:val="003726CB"/>
    <w:rsid w:val="0041450B"/>
    <w:rsid w:val="00522483"/>
    <w:rsid w:val="0052249D"/>
    <w:rsid w:val="005A1864"/>
    <w:rsid w:val="006F3253"/>
    <w:rsid w:val="008D334E"/>
    <w:rsid w:val="00922A7F"/>
    <w:rsid w:val="009B0525"/>
    <w:rsid w:val="00A313FB"/>
    <w:rsid w:val="00A45419"/>
    <w:rsid w:val="00BC6B67"/>
    <w:rsid w:val="00C30405"/>
    <w:rsid w:val="00D33604"/>
    <w:rsid w:val="00E04E40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2017-12-06T15:15:00Z</dcterms:created>
  <dcterms:modified xsi:type="dcterms:W3CDTF">2017-12-07T15:40:00Z</dcterms:modified>
</cp:coreProperties>
</file>